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C3" w:rsidRPr="00751EC3" w:rsidRDefault="00751EC3" w:rsidP="00751EC3">
      <w:pPr>
        <w:shd w:val="clear" w:color="auto" w:fill="FFFFFF"/>
        <w:spacing w:before="90" w:after="210"/>
        <w:ind w:firstLine="0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Классный час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«</w:t>
      </w:r>
      <w:bookmarkStart w:id="0" w:name="_GoBack"/>
      <w:r w:rsidRPr="00751EC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Безопасный интернет в начальной школе</w:t>
      </w:r>
      <w:bookmarkEnd w:id="0"/>
      <w:r w:rsidRPr="00751EC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»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Цель: </w:t>
      </w: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Познакомить учащихся с  опасностями, которые подстерегают их в сети Интернет,  и помочь избежать этих опасностей.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Задачи:  </w:t>
      </w: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познакомить с правилами поведения в информационном обществе с целью обеспечения информационной безопасности; способствовать расширению кругозора учащихся.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Форма</w:t>
      </w: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:  беседа.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lang w:eastAsia="ru-RU"/>
        </w:rPr>
        <w:t>Ход занятия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lang w:eastAsia="ru-RU"/>
        </w:rPr>
        <w:t>I. Организация класса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lang w:eastAsia="ru-RU"/>
        </w:rPr>
        <w:t>2.Сообщение темы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Учитель</w:t>
      </w:r>
      <w:r w:rsidRPr="00751EC3">
        <w:rPr>
          <w:rFonts w:eastAsia="Times New Roman" w:cs="Times New Roman"/>
          <w:b/>
          <w:bCs/>
          <w:color w:val="000000"/>
          <w:szCs w:val="28"/>
          <w:lang w:eastAsia="ru-RU"/>
        </w:rPr>
        <w:t>: </w:t>
      </w:r>
      <w:r w:rsidRPr="00751EC3">
        <w:rPr>
          <w:rFonts w:eastAsia="Times New Roman" w:cs="Times New Roman"/>
          <w:color w:val="000000"/>
          <w:szCs w:val="28"/>
          <w:lang w:eastAsia="ru-RU"/>
        </w:rPr>
        <w:t>Сегодня мы поговорим на очень важную для всех нас тему.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Я вам загадываю загадки, а вы отвечаете.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1.Что за чудо-агрегат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Может делать все подряд -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Петь, играть, читать, считать,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Самым лучшим другом стать? (Компьютер.)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2.Не зверушка, не летаешь, а по коврику скользишь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И  курсором управляешь.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 Ты – компьютерная... (мышь).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3.Сетевая паутина оплела весь белый свет,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 Не пройти детишкам мимо.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 Что же это? (Интернет).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– Кто догадался, о чём мы будем говорить сегодня на классном часе? О компьютере, интернете, безопасности в интернете.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lang w:eastAsia="ru-RU"/>
        </w:rPr>
        <w:t>Тема классного </w:t>
      </w:r>
      <w:proofErr w:type="spellStart"/>
      <w:r w:rsidRPr="00751EC3">
        <w:rPr>
          <w:rFonts w:eastAsia="Times New Roman" w:cs="Times New Roman"/>
          <w:b/>
          <w:bCs/>
          <w:color w:val="7030A0"/>
          <w:szCs w:val="28"/>
          <w:lang w:eastAsia="ru-RU"/>
        </w:rPr>
        <w:t>часа</w:t>
      </w:r>
      <w:proofErr w:type="gramStart"/>
      <w:r w:rsidRPr="00751EC3">
        <w:rPr>
          <w:rFonts w:eastAsia="Times New Roman" w:cs="Times New Roman"/>
          <w:b/>
          <w:bCs/>
          <w:color w:val="7030A0"/>
          <w:szCs w:val="28"/>
          <w:lang w:eastAsia="ru-RU"/>
        </w:rPr>
        <w:t>«Б</w:t>
      </w:r>
      <w:proofErr w:type="gramEnd"/>
      <w:r w:rsidRPr="00751EC3">
        <w:rPr>
          <w:rFonts w:eastAsia="Times New Roman" w:cs="Times New Roman"/>
          <w:b/>
          <w:bCs/>
          <w:color w:val="7030A0"/>
          <w:szCs w:val="28"/>
          <w:lang w:eastAsia="ru-RU"/>
        </w:rPr>
        <w:t>езопасность</w:t>
      </w:r>
      <w:proofErr w:type="spellEnd"/>
      <w:r w:rsidRPr="00751EC3">
        <w:rPr>
          <w:rFonts w:eastAsia="Times New Roman" w:cs="Times New Roman"/>
          <w:b/>
          <w:bCs/>
          <w:color w:val="7030A0"/>
          <w:szCs w:val="28"/>
          <w:lang w:eastAsia="ru-RU"/>
        </w:rPr>
        <w:t xml:space="preserve"> в Интернете</w:t>
      </w:r>
      <w:r w:rsidRPr="00751EC3">
        <w:rPr>
          <w:rFonts w:eastAsia="Times New Roman" w:cs="Times New Roman"/>
          <w:color w:val="7030A0"/>
          <w:szCs w:val="28"/>
          <w:lang w:eastAsia="ru-RU"/>
        </w:rPr>
        <w:t>».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lang w:eastAsia="ru-RU"/>
        </w:rPr>
        <w:t>Целеполагание: </w:t>
      </w:r>
      <w:r w:rsidRPr="00751EC3">
        <w:rPr>
          <w:rFonts w:eastAsia="Times New Roman" w:cs="Times New Roman"/>
          <w:color w:val="000000"/>
          <w:szCs w:val="28"/>
          <w:lang w:eastAsia="ru-RU"/>
        </w:rPr>
        <w:t>Какие цели поставим перед собой сегодня на уроке? Компьютер и Интернет приносят пользу или вред? Какой вред может нанести компьютер и Интернет человеку? Можно ли пользоваться Интернетом так, чтобы было безопасно?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Работа по теме.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Учитель</w:t>
      </w:r>
      <w:r w:rsidRPr="00751EC3">
        <w:rPr>
          <w:rFonts w:eastAsia="Times New Roman" w:cs="Times New Roman"/>
          <w:color w:val="000000"/>
          <w:szCs w:val="28"/>
          <w:lang w:eastAsia="ru-RU"/>
        </w:rPr>
        <w:t>. Ещё несколько десятков лет назад компьютер был диковинкой, а сегодня он стал доступен обычной семье.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lang w:eastAsia="ru-RU"/>
        </w:rPr>
        <w:t>-Ребята у кого дома есть компьютер? Кто им пользуется?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lang w:eastAsia="ru-RU"/>
        </w:rPr>
        <w:t>-А как вы пользуетесь компьютером?</w:t>
      </w:r>
      <w:r w:rsidRPr="00751EC3">
        <w:rPr>
          <w:rFonts w:eastAsia="Times New Roman" w:cs="Times New Roman"/>
          <w:color w:val="000000"/>
          <w:szCs w:val="28"/>
          <w:lang w:eastAsia="ru-RU"/>
        </w:rPr>
        <w:t> (Слушаем музыку, играем, выполняем задания, готовим сообщения).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Каждое современное предприятие внедряет компьютерные технологии в производственный процесс.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lang w:eastAsia="ru-RU"/>
        </w:rPr>
        <w:t>-Ребята, где вы видели компьютер?</w:t>
      </w:r>
      <w:r w:rsidRPr="00751EC3">
        <w:rPr>
          <w:rFonts w:eastAsia="Times New Roman" w:cs="Times New Roman"/>
          <w:color w:val="000000"/>
          <w:szCs w:val="28"/>
          <w:lang w:eastAsia="ru-RU"/>
        </w:rPr>
        <w:t> (В школе, банках, магазинах, поликлинике, на работе у родителей).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70C0"/>
          <w:szCs w:val="28"/>
          <w:shd w:val="clear" w:color="auto" w:fill="FFFFFF"/>
          <w:lang w:eastAsia="ru-RU"/>
        </w:rPr>
        <w:t>2. Работа в парах.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1. Что такое Интернет для вас?</w:t>
      </w: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(дети высказываются). После обсуждения на доске появляются таблички («Средство для поиска информации», «Место, где можно играть», «Большой магазин», «Источник учебной информации», «Средство для поиска друзей, место общения»).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2. Какие угрозы вас могут ожидать при работе в сети Интернет?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(1.</w:t>
      </w:r>
      <w:proofErr w:type="gramEnd"/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Угроза заражения </w:t>
      </w:r>
      <w:proofErr w:type="gramStart"/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вредоносным</w:t>
      </w:r>
      <w:proofErr w:type="gramEnd"/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программами. 2. Доступ к нежелательной информации. 3. Контакты с незнакомыми людьми с помощью чатов или электронной почты. 4. </w:t>
      </w:r>
      <w:proofErr w:type="gramStart"/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Неконтролируемые покупки).</w:t>
      </w:r>
      <w:proofErr w:type="gramEnd"/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lang w:eastAsia="ru-RU"/>
        </w:rPr>
        <w:t>              - Что такое Интернет?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Интернет – обширная информационная система, которая стала наиболее важным изобретением в истории человечества. Хотя сеть интернет построена на основе компьютеров, программ и линий связи, в действительности она представляет собой систему взаимодействия людей и информации. Это всемирная электронная сеть информаци</w:t>
      </w:r>
      <w:proofErr w:type="gramStart"/>
      <w:r w:rsidRPr="00751EC3">
        <w:rPr>
          <w:rFonts w:eastAsia="Times New Roman" w:cs="Times New Roman"/>
          <w:color w:val="000000"/>
          <w:szCs w:val="28"/>
          <w:lang w:eastAsia="ru-RU"/>
        </w:rPr>
        <w:t>и(</w:t>
      </w:r>
      <w:proofErr w:type="gramEnd"/>
      <w:r w:rsidRPr="00751EC3">
        <w:rPr>
          <w:rFonts w:eastAsia="Times New Roman" w:cs="Times New Roman"/>
          <w:color w:val="000000"/>
          <w:szCs w:val="28"/>
          <w:lang w:eastAsia="ru-RU"/>
        </w:rPr>
        <w:t>паутина), которая соединяет всех владельцев компьютеров, подключенных к этой сети. Сеть Интернет представляет собой информационную систему связи общего назначения. Получив доступ к сети, можно сделать многое. При помощи Интернета можно связаться с человеком, который находится, на другом конце света. В Интернете собрана информация со всего мира.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- Как вы понимаете значение слова БЕЗОПАСНОСТЬ?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Безопасность – отсутствие угроз, либо состояние защищенности от угроз. Положение, при котором не угрожает опасность кому-нибудь или чему-нибудь.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- Что вы понимаете под угрозой?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Угроза – запугивание, обещание причинить кому-нибудь неприятность, зло.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(После обсуждения на доске появляется определение).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 </w:t>
      </w:r>
      <w:r w:rsidRPr="00751EC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Откуда может исходить угроза в Интернете? (ответы детей)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(от взрослых, сверстников при личном общении, через мобильную связь, через ИНТЕРНЕТ).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Часто в ИНТЕРНЕТЕ встречаются материалы, которые противоречат закону, нарушают права и достоинство человека.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Наш классный час направлен на то, чтобы помочь вам сориентироваться в ИНТЕРНЕТЕ, научиться извлекать из общения с ним пользу. Мы поговорим с вами о том, как защититься от </w:t>
      </w:r>
      <w:proofErr w:type="gramStart"/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ИНТЕРНЕТ-угроз</w:t>
      </w:r>
      <w:proofErr w:type="gramEnd"/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, о безопасности, бдительности, познакомимся с правилами сетевого общения.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FF0000"/>
          <w:szCs w:val="28"/>
          <w:shd w:val="clear" w:color="auto" w:fill="FFFFFF"/>
          <w:lang w:eastAsia="ru-RU"/>
        </w:rPr>
        <w:t xml:space="preserve">Просмотр </w:t>
      </w:r>
      <w:proofErr w:type="spellStart"/>
      <w:r w:rsidRPr="00751EC3">
        <w:rPr>
          <w:rFonts w:eastAsia="Times New Roman" w:cs="Times New Roman"/>
          <w:b/>
          <w:bCs/>
          <w:color w:val="FF0000"/>
          <w:szCs w:val="28"/>
          <w:shd w:val="clear" w:color="auto" w:fill="FFFFFF"/>
          <w:lang w:eastAsia="ru-RU"/>
        </w:rPr>
        <w:t>видеролика</w:t>
      </w:r>
      <w:proofErr w:type="spellEnd"/>
      <w:r w:rsidRPr="00751EC3">
        <w:rPr>
          <w:rFonts w:eastAsia="Times New Roman" w:cs="Times New Roman"/>
          <w:b/>
          <w:bCs/>
          <w:color w:val="FF0000"/>
          <w:szCs w:val="28"/>
          <w:shd w:val="clear" w:color="auto" w:fill="FFFFFF"/>
          <w:lang w:eastAsia="ru-RU"/>
        </w:rPr>
        <w:t>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3. Назовите несколько правил безопасности при работе в сети Интернет.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 сообщайте свой электронный адрес никому, кроме людей, которым доверяете.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Тщательно обдумайте, какую информацию о себе загружать в Интернет.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Осторожно подходите к выбору друзей, не принимайте все заявки подряд для количества.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 открывайте доступ к своим личным страничкам незнакомым людям. Обязательно установите антивирус, обновляйте их базы.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Будьте осторожны при общении с незнакомыми людьми.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</w:t>
      </w:r>
      <w:proofErr w:type="spellStart"/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работыпапы</w:t>
      </w:r>
      <w:proofErr w:type="spellEnd"/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 или мамы и т.д.;)</w:t>
      </w:r>
      <w:proofErr w:type="gramEnd"/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Основные правила на доске: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1. Будьте осторожны при общении с незнакомыми людьми.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2. Нельзя сообщать свои личные данные.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3. Установите антивирус.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4. НЕ запускайте неизвестные файлы.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5. НЕ открывайте письма от незнакомцев.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FF0000"/>
          <w:szCs w:val="28"/>
          <w:shd w:val="clear" w:color="auto" w:fill="FFFFFF"/>
          <w:lang w:eastAsia="ru-RU"/>
        </w:rPr>
        <w:t>Работа в группах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Вначале занятия, мы говорили  о том, полезен интернет или нет. Давайте еще раз вспомним полезные и отрицательные  стороны интернета.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Я предлагаю рабочим  группам приступить к обсуждению. Одна группа выстраивает  позицию и доказывает о «Плюсах интернета». Вторая группа отстаивает точку зрения «Минусы интернета». 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Посовещайтесь несколько минут, запишите на бумаге слова защиты в свою пользу, а затем мы выслушаем обе стороны. Каждая группа отстаивает свою точку зрения. </w:t>
      </w:r>
      <w:r w:rsidRPr="00751EC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Записывает ответы на </w:t>
      </w:r>
      <w:proofErr w:type="spellStart"/>
      <w:r w:rsidRPr="00751EC3">
        <w:rPr>
          <w:rFonts w:eastAsia="Times New Roman" w:cs="Times New Roman"/>
          <w:b/>
          <w:bCs/>
          <w:color w:val="000000"/>
          <w:szCs w:val="28"/>
          <w:lang w:eastAsia="ru-RU"/>
        </w:rPr>
        <w:t>стикерах</w:t>
      </w:r>
      <w:proofErr w:type="spellEnd"/>
      <w:r w:rsidRPr="00751EC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приклеивает к плакату.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i/>
          <w:iCs/>
          <w:color w:val="000000"/>
          <w:szCs w:val="28"/>
          <w:lang w:eastAsia="ru-RU"/>
        </w:rPr>
        <w:t>(Карточки прикреплены к доске, ниже дети записывают варианты своих ответов)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«Здоровье и Интернет»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«Время и Интернет»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 «Игры и Интернет»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«Образование и Интернет»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«Интернет и Общение»</w:t>
      </w: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4530"/>
      </w:tblGrid>
      <w:tr w:rsidR="00751EC3" w:rsidRPr="00751EC3" w:rsidTr="00751EC3"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«Здоровье»</w:t>
            </w: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Испортится зрение.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Народные рецепты</w:t>
            </w: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Можно получить облучение.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Можно </w:t>
            </w:r>
            <w:proofErr w:type="gramStart"/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посмотреть</w:t>
            </w:r>
            <w:proofErr w:type="gramEnd"/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как использовать и для чего нужно это лекарство.</w:t>
            </w: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Нарушается осанка.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Отсутствие  прогулки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1EC3" w:rsidRPr="00751EC3" w:rsidRDefault="00751EC3" w:rsidP="00751EC3">
      <w:pPr>
        <w:spacing w:after="0"/>
        <w:ind w:firstLine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4530"/>
      </w:tblGrid>
      <w:tr w:rsidR="00751EC3" w:rsidRPr="00751EC3" w:rsidTr="00751EC3"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«Время»</w:t>
            </w: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Забыл сделать домашнюю работу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Быстрый поиск (экономия)</w:t>
            </w: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Забыл поесть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Получаешь быстрый ответ на свой вопрос</w:t>
            </w: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Не погулял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Заигрался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51EC3" w:rsidRPr="00751EC3" w:rsidRDefault="00751EC3" w:rsidP="00751EC3">
      <w:pPr>
        <w:spacing w:after="0"/>
        <w:ind w:firstLine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4530"/>
      </w:tblGrid>
      <w:tr w:rsidR="00751EC3" w:rsidRPr="00751EC3" w:rsidTr="00751EC3"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«Игры и Интернет»</w:t>
            </w: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Время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Развивающие</w:t>
            </w: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Агрессия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Командный дух</w:t>
            </w: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Безразличие к судьбе героя игры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Логика</w:t>
            </w:r>
          </w:p>
        </w:tc>
      </w:tr>
    </w:tbl>
    <w:p w:rsidR="00751EC3" w:rsidRPr="00751EC3" w:rsidRDefault="00751EC3" w:rsidP="00751EC3">
      <w:pPr>
        <w:spacing w:after="0"/>
        <w:ind w:firstLine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4530"/>
      </w:tblGrid>
      <w:tr w:rsidR="00751EC3" w:rsidRPr="00751EC3" w:rsidTr="00751EC3"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«Интернет и Образование»</w:t>
            </w: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Копирование информации.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Бесплатное обучение</w:t>
            </w: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Интернет не сможет объяснить как учитель, разными способами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Подготовка к конкурсам, поиск информации, фото.</w:t>
            </w: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Углубленное изучение предметов</w:t>
            </w: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Вопросы по хобби</w:t>
            </w: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Электронная библиотека</w:t>
            </w:r>
          </w:p>
        </w:tc>
      </w:tr>
    </w:tbl>
    <w:p w:rsidR="00751EC3" w:rsidRPr="00751EC3" w:rsidRDefault="00751EC3" w:rsidP="00751EC3">
      <w:pPr>
        <w:spacing w:after="0"/>
        <w:ind w:firstLine="0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0"/>
        <w:gridCol w:w="4530"/>
      </w:tblGrid>
      <w:tr w:rsidR="00751EC3" w:rsidRPr="00751EC3" w:rsidTr="00751EC3">
        <w:tc>
          <w:tcPr>
            <w:tcW w:w="9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«Интернет и Общение»</w:t>
            </w: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Отсутствует настоящее   общение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Быстрота ответов при разговоре, несмотря на расстояние</w:t>
            </w: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Опасные незнакомцы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Новые знакомства</w:t>
            </w:r>
          </w:p>
        </w:tc>
      </w:tr>
      <w:tr w:rsidR="00751EC3" w:rsidRPr="00751EC3" w:rsidTr="00751EC3">
        <w:tc>
          <w:tcPr>
            <w:tcW w:w="50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after="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1EC3" w:rsidRPr="00751EC3" w:rsidRDefault="00751EC3" w:rsidP="00751EC3">
            <w:pPr>
              <w:spacing w:before="90" w:after="210"/>
              <w:ind w:firstLine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51EC3">
              <w:rPr>
                <w:rFonts w:eastAsia="Times New Roman" w:cs="Times New Roman"/>
                <w:color w:val="000000"/>
                <w:szCs w:val="28"/>
                <w:lang w:eastAsia="ru-RU"/>
              </w:rPr>
              <w:t>Можно не только поговорить, но и увидеть своего собеседника</w:t>
            </w:r>
          </w:p>
        </w:tc>
      </w:tr>
    </w:tbl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b/>
          <w:bCs/>
          <w:color w:val="000000"/>
          <w:szCs w:val="28"/>
          <w:lang w:eastAsia="ru-RU"/>
        </w:rPr>
        <w:t>5 . Рефлексия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EFEFE"/>
          <w:lang w:eastAsia="ru-RU"/>
        </w:rPr>
        <w:t>- Молодцы. Мы выслушали разные мнения и задали друг другу много вопросов. Согласимся, что Интернет даёт нам много возможностей, НО станет Интернет другом вам или врагом - зависит только от вас.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shd w:val="clear" w:color="auto" w:fill="FEFEFE"/>
          <w:lang w:eastAsia="ru-RU"/>
        </w:rPr>
        <w:t>– Главное – правильно им воспользоваться.</w:t>
      </w:r>
    </w:p>
    <w:p w:rsidR="00751EC3" w:rsidRPr="00751EC3" w:rsidRDefault="00751EC3" w:rsidP="00751EC3">
      <w:pPr>
        <w:shd w:val="clear" w:color="auto" w:fill="FFFFFF"/>
        <w:spacing w:before="90" w:after="210"/>
        <w:ind w:firstLine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51EC3">
        <w:rPr>
          <w:rFonts w:eastAsia="Times New Roman" w:cs="Times New Roman"/>
          <w:color w:val="000000"/>
          <w:szCs w:val="28"/>
          <w:lang w:eastAsia="ru-RU"/>
        </w:rPr>
        <w:t>- Наша встреча подошла к концу мне хочется,  чтобы вы выразили свое отношение к уроку при помощи жетонов. Вы сможете подойти к нашему сундучку и выбрать себе жетон.  Если Вы считаете занятие полезным, выбирайте – желтый цвет, если считаете урок  бесполезным, то красный. Жетоны складываем у меня на столе.</w:t>
      </w:r>
    </w:p>
    <w:p w:rsidR="009260EE" w:rsidRDefault="009260EE"/>
    <w:sectPr w:rsidR="0092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C3"/>
    <w:rsid w:val="000622F7"/>
    <w:rsid w:val="001C08A5"/>
    <w:rsid w:val="00232EC0"/>
    <w:rsid w:val="00751EC3"/>
    <w:rsid w:val="009260EE"/>
    <w:rsid w:val="00A11FDB"/>
    <w:rsid w:val="00E5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0"/>
    <w:pPr>
      <w:spacing w:after="8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E54AD1"/>
    <w:pPr>
      <w:keepLines/>
      <w:pageBreakBefore/>
      <w:spacing w:before="480" w:after="0"/>
      <w:ind w:firstLine="0"/>
      <w:jc w:val="center"/>
      <w:outlineLvl w:val="0"/>
    </w:pPr>
    <w:rPr>
      <w:rFonts w:ascii="Times New Roman" w:hAnsi="Times New Roman"/>
      <w:b/>
      <w:bCs/>
      <w:color w:val="000000" w:themeColor="tex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C08A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E54AD1"/>
    <w:rPr>
      <w:rFonts w:ascii="Times New Roman" w:eastAsiaTheme="majorEastAsia" w:hAnsi="Times New Roman" w:cstheme="majorBidi"/>
      <w:b/>
      <w:bCs/>
      <w:color w:val="000000" w:themeColor="text1"/>
      <w:spacing w:val="5"/>
      <w:kern w:val="28"/>
      <w:sz w:val="28"/>
      <w:szCs w:val="28"/>
    </w:rPr>
  </w:style>
  <w:style w:type="paragraph" w:styleId="a0">
    <w:name w:val="Title"/>
    <w:basedOn w:val="a"/>
    <w:next w:val="a"/>
    <w:link w:val="a5"/>
    <w:uiPriority w:val="10"/>
    <w:qFormat/>
    <w:rsid w:val="00E54A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uiPriority w:val="10"/>
    <w:rsid w:val="00E54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0"/>
    <w:pPr>
      <w:spacing w:after="8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E54AD1"/>
    <w:pPr>
      <w:keepLines/>
      <w:pageBreakBefore/>
      <w:spacing w:before="480" w:after="0"/>
      <w:ind w:firstLine="0"/>
      <w:jc w:val="center"/>
      <w:outlineLvl w:val="0"/>
    </w:pPr>
    <w:rPr>
      <w:rFonts w:ascii="Times New Roman" w:hAnsi="Times New Roman"/>
      <w:b/>
      <w:bCs/>
      <w:color w:val="000000" w:themeColor="tex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C08A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E54AD1"/>
    <w:rPr>
      <w:rFonts w:ascii="Times New Roman" w:eastAsiaTheme="majorEastAsia" w:hAnsi="Times New Roman" w:cstheme="majorBidi"/>
      <w:b/>
      <w:bCs/>
      <w:color w:val="000000" w:themeColor="text1"/>
      <w:spacing w:val="5"/>
      <w:kern w:val="28"/>
      <w:sz w:val="28"/>
      <w:szCs w:val="28"/>
    </w:rPr>
  </w:style>
  <w:style w:type="paragraph" w:styleId="a0">
    <w:name w:val="Title"/>
    <w:basedOn w:val="a"/>
    <w:next w:val="a"/>
    <w:link w:val="a5"/>
    <w:uiPriority w:val="10"/>
    <w:qFormat/>
    <w:rsid w:val="00E54A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uiPriority w:val="10"/>
    <w:rsid w:val="00E54A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BigBoss</cp:lastModifiedBy>
  <cp:revision>2</cp:revision>
  <dcterms:created xsi:type="dcterms:W3CDTF">2024-01-15T09:11:00Z</dcterms:created>
  <dcterms:modified xsi:type="dcterms:W3CDTF">2024-01-15T09:11:00Z</dcterms:modified>
</cp:coreProperties>
</file>